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6689" w:rsidRDefault="003E6419">
      <w:r>
        <w:t>Diplomacy online</w:t>
      </w:r>
    </w:p>
    <w:p w:rsidR="00061723" w:rsidRDefault="00061723">
      <w:r>
        <w:t>www.playdiplomacy.com</w:t>
      </w:r>
    </w:p>
    <w:p w:rsidR="003E6419" w:rsidRDefault="003E6419">
      <w:r>
        <w:t>Designed for HS and College students</w:t>
      </w:r>
    </w:p>
    <w:p w:rsidR="003E6419" w:rsidRDefault="003E6419">
      <w:r>
        <w:t>Covers international relations/ social studies</w:t>
      </w:r>
    </w:p>
    <w:p w:rsidR="003E6419" w:rsidRDefault="003E6419" w:rsidP="00061723">
      <w:r>
        <w:t xml:space="preserve">The purpose of the game is to help students understand, in simple terms, </w:t>
      </w:r>
      <w:r w:rsidR="00061723">
        <w:t xml:space="preserve">how international diplomacy </w:t>
      </w:r>
      <w:r>
        <w:t>functions. It also has elements of game theory</w:t>
      </w:r>
      <w:r w:rsidR="00061723">
        <w:t>,</w:t>
      </w:r>
      <w:r>
        <w:t xml:space="preserve"> dependency theory</w:t>
      </w:r>
      <w:r w:rsidR="00061723">
        <w:t xml:space="preserve"> and </w:t>
      </w:r>
      <w:proofErr w:type="spellStart"/>
      <w:r w:rsidR="00061723">
        <w:t>realpolitik</w:t>
      </w:r>
      <w:proofErr w:type="spellEnd"/>
      <w:r>
        <w:t>.</w:t>
      </w:r>
    </w:p>
    <w:p w:rsidR="00061723" w:rsidRDefault="00061723" w:rsidP="00061723">
      <w:r>
        <w:t xml:space="preserve">The rules, goals and objectives are every simplified set of rules for international diplomacy. It </w:t>
      </w:r>
      <w:proofErr w:type="gramStart"/>
      <w:r>
        <w:t>show</w:t>
      </w:r>
      <w:proofErr w:type="gramEnd"/>
      <w:r>
        <w:t xml:space="preserve"> the issues with unilateral </w:t>
      </w:r>
      <w:proofErr w:type="spellStart"/>
      <w:r>
        <w:t>vs</w:t>
      </w:r>
      <w:proofErr w:type="spellEnd"/>
      <w:r>
        <w:t xml:space="preserve"> multilateral action, entering into and breaking diplomatic agreements and first mover advantages.</w:t>
      </w:r>
    </w:p>
    <w:p w:rsidR="00061723" w:rsidRPr="00061723" w:rsidRDefault="00061723" w:rsidP="00061723">
      <w:r>
        <w:t>This is a classic game in introductory international relations classes while the educational elements are not explicitly included in the game. The game play is ripe for reflective analysis and comparison to world events.</w:t>
      </w:r>
    </w:p>
    <w:p w:rsidR="00061723" w:rsidRDefault="00061723" w:rsidP="00061723"/>
    <w:p w:rsidR="00061723" w:rsidRDefault="00061723" w:rsidP="003E6419"/>
    <w:sectPr w:rsidR="00061723" w:rsidSect="00C3668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A945B2"/>
    <w:multiLevelType w:val="multilevel"/>
    <w:tmpl w:val="00203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2801D7F"/>
    <w:multiLevelType w:val="multilevel"/>
    <w:tmpl w:val="8B1AD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2E36B7D"/>
    <w:multiLevelType w:val="multilevel"/>
    <w:tmpl w:val="E61C8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applyBreakingRules/>
    <w:useFELayout/>
  </w:compat>
  <w:rsids>
    <w:rsidRoot w:val="003E6419"/>
    <w:rsid w:val="00061723"/>
    <w:rsid w:val="003E6419"/>
    <w:rsid w:val="0045189E"/>
    <w:rsid w:val="00740975"/>
    <w:rsid w:val="00C36689"/>
  </w:rsids>
  <m:mathPr>
    <m:mathFont m:val="Cambria Math"/>
    <m:brkBin m:val="before"/>
    <m:brkBinSub m:val="--"/>
    <m:smallFrac m:val="off"/>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668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61770695">
      <w:bodyDiv w:val="1"/>
      <w:marLeft w:val="0"/>
      <w:marRight w:val="0"/>
      <w:marTop w:val="0"/>
      <w:marBottom w:val="0"/>
      <w:divBdr>
        <w:top w:val="none" w:sz="0" w:space="0" w:color="auto"/>
        <w:left w:val="none" w:sz="0" w:space="0" w:color="auto"/>
        <w:bottom w:val="none" w:sz="0" w:space="0" w:color="auto"/>
        <w:right w:val="none" w:sz="0" w:space="0" w:color="auto"/>
      </w:divBdr>
      <w:divsChild>
        <w:div w:id="2047362425">
          <w:marLeft w:val="0"/>
          <w:marRight w:val="0"/>
          <w:marTop w:val="0"/>
          <w:marBottom w:val="0"/>
          <w:divBdr>
            <w:top w:val="none" w:sz="0" w:space="0" w:color="auto"/>
            <w:left w:val="none" w:sz="0" w:space="0" w:color="auto"/>
            <w:bottom w:val="none" w:sz="0" w:space="0" w:color="auto"/>
            <w:right w:val="none" w:sz="0" w:space="0" w:color="auto"/>
          </w:divBdr>
          <w:divsChild>
            <w:div w:id="1353261295">
              <w:marLeft w:val="0"/>
              <w:marRight w:val="0"/>
              <w:marTop w:val="0"/>
              <w:marBottom w:val="0"/>
              <w:divBdr>
                <w:top w:val="none" w:sz="0" w:space="0" w:color="auto"/>
                <w:left w:val="none" w:sz="0" w:space="0" w:color="auto"/>
                <w:bottom w:val="none" w:sz="0" w:space="0" w:color="auto"/>
                <w:right w:val="none" w:sz="0" w:space="0" w:color="auto"/>
              </w:divBdr>
              <w:divsChild>
                <w:div w:id="93981916">
                  <w:marLeft w:val="0"/>
                  <w:marRight w:val="0"/>
                  <w:marTop w:val="0"/>
                  <w:marBottom w:val="0"/>
                  <w:divBdr>
                    <w:top w:val="none" w:sz="0" w:space="0" w:color="auto"/>
                    <w:left w:val="none" w:sz="0" w:space="0" w:color="auto"/>
                    <w:bottom w:val="none" w:sz="0" w:space="0" w:color="auto"/>
                    <w:right w:val="none" w:sz="0" w:space="0" w:color="auto"/>
                  </w:divBdr>
                  <w:divsChild>
                    <w:div w:id="1392197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Words>
  <Characters>648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Portland State University</Company>
  <LinksUpToDate>false</LinksUpToDate>
  <CharactersWithSpaces>760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profile</dc:creator>
  <cp:lastModifiedBy>jpkelle</cp:lastModifiedBy>
  <cp:revision>2</cp:revision>
  <dcterms:created xsi:type="dcterms:W3CDTF">2011-10-17T17:50:00Z</dcterms:created>
  <dcterms:modified xsi:type="dcterms:W3CDTF">2011-10-17T17:50:00Z</dcterms:modified>
</cp:coreProperties>
</file>